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7784" w:rsidRDefault="007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3"/>
        <w:gridCol w:w="1724"/>
        <w:gridCol w:w="2315"/>
        <w:gridCol w:w="2132"/>
        <w:gridCol w:w="1676"/>
      </w:tblGrid>
      <w:tr w:rsidR="003E66CC" w:rsidRPr="009D5730" w:rsidTr="003F2B8B"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3E66CC" w:rsidRPr="009D5730" w:rsidTr="003F2B8B"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0301001</w:t>
            </w:r>
          </w:p>
        </w:tc>
      </w:tr>
      <w:tr w:rsidR="003E66CC" w:rsidRPr="009D5730" w:rsidTr="003F2B8B">
        <w:tc>
          <w:tcPr>
            <w:tcW w:w="57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5730">
              <w:rPr>
                <w:rFonts w:ascii="Times New Roman" w:hAnsi="Times New Roman"/>
                <w:sz w:val="24"/>
                <w:szCs w:val="24"/>
                <w:u w:val="single"/>
              </w:rPr>
              <w:t>МОБУ СОШ д. АБДУЛМАМБЕТОВО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48850144</w:t>
            </w:r>
          </w:p>
        </w:tc>
      </w:tr>
      <w:tr w:rsidR="003E66CC" w:rsidRPr="009D5730" w:rsidTr="003F2B8B"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CC" w:rsidRPr="009D5730" w:rsidRDefault="003E66CC" w:rsidP="003F2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6CC" w:rsidRPr="009D5730" w:rsidTr="003F2B8B">
        <w:trPr>
          <w:trHeight w:val="75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ind w:right="-5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730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3E66CC" w:rsidRPr="009D5730" w:rsidTr="003F2B8B"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3E66CC" w:rsidP="003F2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16AA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CC" w:rsidRPr="009D5730" w:rsidRDefault="00456EEF" w:rsidP="003F2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23.03.2020</w:t>
            </w:r>
          </w:p>
        </w:tc>
      </w:tr>
    </w:tbl>
    <w:p w:rsidR="003E66CC" w:rsidRDefault="003E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E66CC" w:rsidRDefault="003E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E66CC" w:rsidRDefault="003E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7784" w:rsidRDefault="0039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37784" w:rsidRDefault="00390FD4" w:rsidP="003E66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временном переходе на дистанционный режим обучения</w:t>
      </w:r>
    </w:p>
    <w:p w:rsidR="00737784" w:rsidRDefault="00737784" w:rsidP="003E66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D212F">
        <w:rPr>
          <w:rFonts w:ascii="Times New Roman" w:eastAsia="Times New Roman" w:hAnsi="Times New Roman" w:cs="Times New Roman"/>
          <w:sz w:val="24"/>
          <w:szCs w:val="24"/>
        </w:rPr>
        <w:t xml:space="preserve"> В целях предупреждения завоза и распространения новой короновирусной инфекции на территории РБ и на основании Указа главы РБ от 18.04.2020 № УГ-111 «О введении режима «Повышенная готовность» на территории РБ новой короновирусной инфекции, приказа Министерства образования и науки РБ ОТ 18.03.2020 №339 «Об организации образовательного процесса в о</w:t>
      </w:r>
      <w:r w:rsidR="00C52669">
        <w:rPr>
          <w:rFonts w:ascii="Times New Roman" w:eastAsia="Times New Roman" w:hAnsi="Times New Roman" w:cs="Times New Roman"/>
          <w:sz w:val="24"/>
          <w:szCs w:val="24"/>
        </w:rPr>
        <w:t>бщеобразовательных организациях</w:t>
      </w:r>
      <w:r w:rsidR="001D212F">
        <w:rPr>
          <w:rFonts w:ascii="Times New Roman" w:eastAsia="Times New Roman" w:hAnsi="Times New Roman" w:cs="Times New Roman"/>
          <w:sz w:val="24"/>
          <w:szCs w:val="24"/>
        </w:rPr>
        <w:t>»»</w:t>
      </w:r>
      <w:r w:rsidR="00C52669">
        <w:rPr>
          <w:rFonts w:ascii="Times New Roman" w:eastAsia="Times New Roman" w:hAnsi="Times New Roman" w:cs="Times New Roman"/>
          <w:sz w:val="24"/>
          <w:szCs w:val="24"/>
        </w:rPr>
        <w:t xml:space="preserve"> и н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 xml:space="preserve">а основании </w:t>
      </w:r>
      <w:r w:rsidR="00C52669">
        <w:rPr>
          <w:rFonts w:ascii="Times New Roman" w:eastAsia="Times New Roman" w:hAnsi="Times New Roman" w:cs="Times New Roman"/>
          <w:sz w:val="24"/>
          <w:szCs w:val="24"/>
        </w:rPr>
        <w:t xml:space="preserve"> приказа МКУРОО №273 ОТ 20.03.2020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, с целью недопущения распространения инфекционного заболевания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E66CC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52669">
        <w:rPr>
          <w:rFonts w:ascii="Times New Roman" w:eastAsia="Times New Roman" w:hAnsi="Times New Roman" w:cs="Times New Roman"/>
          <w:sz w:val="24"/>
          <w:szCs w:val="24"/>
        </w:rPr>
        <w:t>Организовать каникулы для обучающихся</w:t>
      </w:r>
      <w:r w:rsidR="00E16AA2">
        <w:rPr>
          <w:rFonts w:ascii="Times New Roman" w:eastAsia="Times New Roman" w:hAnsi="Times New Roman" w:cs="Times New Roman"/>
          <w:sz w:val="24"/>
          <w:szCs w:val="24"/>
        </w:rPr>
        <w:t xml:space="preserve"> с 23.03.2020 по 5</w:t>
      </w:r>
      <w:r w:rsidR="00C52669">
        <w:rPr>
          <w:rFonts w:ascii="Times New Roman" w:eastAsia="Times New Roman" w:hAnsi="Times New Roman" w:cs="Times New Roman"/>
          <w:sz w:val="24"/>
          <w:szCs w:val="24"/>
        </w:rPr>
        <w:t>.04.2020 гг.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516A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МОБУ СОШ д.Абдулмамбетово </w:t>
      </w:r>
      <w:r w:rsidR="00F05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обучение по основным образовательным программам начального общего и основного общего образования с применением дистанционных образовательных тех</w:t>
      </w:r>
      <w:r w:rsidR="00E16AA2">
        <w:rPr>
          <w:rFonts w:ascii="Times New Roman" w:eastAsia="Times New Roman" w:hAnsi="Times New Roman" w:cs="Times New Roman"/>
          <w:sz w:val="24"/>
          <w:szCs w:val="24"/>
        </w:rPr>
        <w:t>нологий с 6</w:t>
      </w:r>
      <w:r>
        <w:rPr>
          <w:rFonts w:ascii="Times New Roman" w:eastAsia="Times New Roman" w:hAnsi="Times New Roman" w:cs="Times New Roman"/>
          <w:sz w:val="24"/>
          <w:szCs w:val="24"/>
        </w:rPr>
        <w:t>.04.2020  по 20.04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.2020 года;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.  Возложить ответственность на </w:t>
      </w:r>
      <w:r>
        <w:rPr>
          <w:rFonts w:ascii="Times New Roman" w:eastAsia="Times New Roman" w:hAnsi="Times New Roman" w:cs="Times New Roman"/>
          <w:sz w:val="24"/>
          <w:szCs w:val="24"/>
        </w:rPr>
        <w:t>Сайфитдинова А.З.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, за обеспечение общего руководства деятельностью 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МОБУ СОШ д.Абдулмамбетово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обучения с применением дистанционных обра</w:t>
      </w:r>
      <w:r w:rsidR="00456EEF">
        <w:rPr>
          <w:rFonts w:ascii="Times New Roman" w:eastAsia="Times New Roman" w:hAnsi="Times New Roman" w:cs="Times New Roman"/>
          <w:sz w:val="24"/>
          <w:szCs w:val="24"/>
        </w:rPr>
        <w:t>зовательных технологий в цифровых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образоват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56EEF">
        <w:rPr>
          <w:rFonts w:ascii="Times New Roman" w:eastAsia="Times New Roman" w:hAnsi="Times New Roman" w:cs="Times New Roman"/>
          <w:sz w:val="24"/>
          <w:szCs w:val="24"/>
        </w:rPr>
        <w:t>льных платформах.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Сынбулатовой А.М.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заместителю директора по учебной работе, взять на контроль выполнение образовательных программ и соблюдение педагогами режима работы.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 Разместить информацию о временном приостановлении очной формы учебного процесса в связи с неблагополучной эпидемиолог</w:t>
      </w:r>
      <w:r w:rsidR="00456EEF">
        <w:rPr>
          <w:rFonts w:ascii="Times New Roman" w:eastAsia="Times New Roman" w:hAnsi="Times New Roman" w:cs="Times New Roman"/>
          <w:sz w:val="24"/>
          <w:szCs w:val="24"/>
        </w:rPr>
        <w:t>ической обстановкой в срок до 23.03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.2020 г. на сайте школы и  о дома</w:t>
      </w:r>
      <w:r>
        <w:rPr>
          <w:rFonts w:ascii="Times New Roman" w:eastAsia="Times New Roman" w:hAnsi="Times New Roman" w:cs="Times New Roman"/>
          <w:sz w:val="24"/>
          <w:szCs w:val="24"/>
        </w:rPr>
        <w:t>шнем задании для обучающихся 1-11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-х классов в цифровой образовательной платформе</w:t>
      </w:r>
      <w:r w:rsidR="00E16AA2">
        <w:rPr>
          <w:rFonts w:ascii="Times New Roman" w:eastAsia="Times New Roman" w:hAnsi="Times New Roman" w:cs="Times New Roman"/>
          <w:sz w:val="24"/>
          <w:szCs w:val="24"/>
        </w:rPr>
        <w:t xml:space="preserve"> АИС «Образовании»,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E2209">
        <w:rPr>
          <w:rFonts w:ascii="Times New Roman" w:eastAsia="Times New Roman" w:hAnsi="Times New Roman" w:cs="Times New Roman"/>
          <w:sz w:val="24"/>
          <w:szCs w:val="24"/>
        </w:rPr>
        <w:t>ЭлЖур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737784" w:rsidRPr="00390FD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Классным руководителям 1-11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-х классов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консультаций администрации школы, учителей – предметников и кла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ссных руководителей. Срок: до </w:t>
      </w:r>
      <w:r w:rsidR="00456EEF">
        <w:rPr>
          <w:rFonts w:ascii="Times New Roman" w:eastAsia="Times New Roman" w:hAnsi="Times New Roman" w:cs="Times New Roman"/>
          <w:sz w:val="24"/>
          <w:szCs w:val="24"/>
        </w:rPr>
        <w:t>23.03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.2020 г.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 Учителям-предметникам: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своевременно заполнять журналы в соответствии с расписанием уроков.</w:t>
      </w:r>
    </w:p>
    <w:p w:rsidR="00176155" w:rsidRDefault="00176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посещение школы обуч</w:t>
      </w:r>
      <w:r w:rsidR="00A626C4">
        <w:rPr>
          <w:rFonts w:ascii="Times New Roman" w:eastAsia="Times New Roman" w:hAnsi="Times New Roman" w:cs="Times New Roman"/>
          <w:sz w:val="24"/>
          <w:szCs w:val="24"/>
        </w:rPr>
        <w:t>ающимся с целью передачи учителя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– предметникам </w:t>
      </w:r>
      <w:r w:rsidR="00A626C4">
        <w:rPr>
          <w:rFonts w:ascii="Times New Roman" w:eastAsia="Times New Roman" w:hAnsi="Times New Roman" w:cs="Times New Roman"/>
          <w:sz w:val="24"/>
          <w:szCs w:val="24"/>
        </w:rPr>
        <w:t>выполненных работ допускается только при наличии медицинской маски не далее поста охраны ОО на 1 этаже.</w:t>
      </w:r>
    </w:p>
    <w:p w:rsidR="00737784" w:rsidRDefault="003E6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приказа оставляю за собой.</w:t>
      </w: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FD4" w:rsidRPr="0069387C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FD4" w:rsidRPr="0069387C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390FD4" w:rsidP="00390F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школы:</w:t>
      </w:r>
      <w:r w:rsidRPr="00390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3E66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390F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="003E66CC">
        <w:rPr>
          <w:rFonts w:ascii="Times New Roman" w:eastAsia="Times New Roman" w:hAnsi="Times New Roman" w:cs="Times New Roman"/>
          <w:sz w:val="24"/>
          <w:szCs w:val="24"/>
        </w:rPr>
        <w:t>.Р.Утябаев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AD45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ознакомлены</w:t>
      </w:r>
      <w:r w:rsidRPr="00AD4522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А.М.Сынбулатова</w:t>
      </w:r>
    </w:p>
    <w:p w:rsidR="00AD4522" w:rsidRPr="00AD4522" w:rsidRDefault="00AD45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А.З.Сайфитдинов</w:t>
      </w: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</w:p>
    <w:p w:rsidR="00737784" w:rsidRDefault="00737784"/>
    <w:sectPr w:rsidR="00737784" w:rsidSect="007B37BD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737784"/>
    <w:rsid w:val="00072DA6"/>
    <w:rsid w:val="00176155"/>
    <w:rsid w:val="001D212F"/>
    <w:rsid w:val="0031645D"/>
    <w:rsid w:val="00390FD4"/>
    <w:rsid w:val="003E66CC"/>
    <w:rsid w:val="00456EEF"/>
    <w:rsid w:val="005D7ACE"/>
    <w:rsid w:val="005E2209"/>
    <w:rsid w:val="0069387C"/>
    <w:rsid w:val="00737784"/>
    <w:rsid w:val="0076040E"/>
    <w:rsid w:val="007B37BD"/>
    <w:rsid w:val="00A626C4"/>
    <w:rsid w:val="00AD4522"/>
    <w:rsid w:val="00C52669"/>
    <w:rsid w:val="00E11E5D"/>
    <w:rsid w:val="00E16AA2"/>
    <w:rsid w:val="00F0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84"/>
    <w:rPr>
      <w:rFonts w:eastAsiaTheme="minorEastAsia"/>
    </w:rPr>
  </w:style>
  <w:style w:type="paragraph" w:styleId="1">
    <w:name w:val="heading 1"/>
    <w:basedOn w:val="a"/>
    <w:next w:val="a"/>
    <w:rsid w:val="007B37B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B37B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B37B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B37B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B37BD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7B37B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B37B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No Spacing"/>
    <w:uiPriority w:val="1"/>
    <w:qFormat/>
    <w:rsid w:val="00C32D84"/>
    <w:pPr>
      <w:spacing w:after="0" w:line="240" w:lineRule="auto"/>
    </w:pPr>
    <w:rPr>
      <w:rFonts w:cs="Times New Roman"/>
    </w:rPr>
  </w:style>
  <w:style w:type="character" w:styleId="a5">
    <w:name w:val="Emphasis"/>
    <w:basedOn w:val="a0"/>
    <w:qFormat/>
    <w:rsid w:val="00C32D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D8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rsid w:val="007B37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84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No Spacing"/>
    <w:uiPriority w:val="1"/>
    <w:qFormat/>
    <w:rsid w:val="00C32D84"/>
    <w:pPr>
      <w:spacing w:after="0" w:line="240" w:lineRule="auto"/>
    </w:pPr>
    <w:rPr>
      <w:rFonts w:cs="Times New Roman"/>
    </w:rPr>
  </w:style>
  <w:style w:type="character" w:styleId="a5">
    <w:name w:val="Emphasis"/>
    <w:basedOn w:val="a0"/>
    <w:qFormat/>
    <w:rsid w:val="00C32D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D8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Завуч</cp:lastModifiedBy>
  <cp:revision>7</cp:revision>
  <cp:lastPrinted>2020-03-24T03:37:00Z</cp:lastPrinted>
  <dcterms:created xsi:type="dcterms:W3CDTF">2020-03-23T05:48:00Z</dcterms:created>
  <dcterms:modified xsi:type="dcterms:W3CDTF">2020-04-04T17:02:00Z</dcterms:modified>
</cp:coreProperties>
</file>